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4"/>
        <w:tblOverlap w:val="never"/>
        <w:tblW w:w="6014" w:type="pct"/>
        <w:tblBorders>
          <w:top w:val="single" w:sz="6" w:space="0" w:color="D4D4D4"/>
          <w:left w:val="single" w:sz="6" w:space="0" w:color="D4D4D4"/>
          <w:bottom w:val="single" w:sz="6" w:space="0" w:color="D4D4D4"/>
          <w:right w:val="single" w:sz="6" w:space="0" w:color="D4D4D4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3"/>
        <w:gridCol w:w="611"/>
        <w:gridCol w:w="1439"/>
        <w:gridCol w:w="751"/>
        <w:gridCol w:w="881"/>
        <w:gridCol w:w="701"/>
        <w:gridCol w:w="981"/>
        <w:gridCol w:w="1171"/>
        <w:gridCol w:w="981"/>
        <w:gridCol w:w="1269"/>
      </w:tblGrid>
      <w:tr w:rsidR="006A6AAE" w:rsidRPr="006A6AAE" w:rsidTr="006A6AAE">
        <w:tc>
          <w:tcPr>
            <w:tcW w:w="0" w:type="auto"/>
            <w:gridSpan w:val="10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Depoziti</w:t>
            </w:r>
          </w:p>
        </w:tc>
      </w:tr>
      <w:tr w:rsidR="006A6AAE" w:rsidRPr="006A6AAE" w:rsidTr="006A6A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Račun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Opis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Deviza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Blokada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Kredit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Najava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Rezervacije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Saldo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shd w:val="clear" w:color="auto" w:fill="F2F2F2"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Raspoloživo</w:t>
            </w:r>
          </w:p>
        </w:tc>
      </w:tr>
      <w:tr w:rsidR="006A6AAE" w:rsidRPr="006A6AAE" w:rsidTr="006A6AAE">
        <w:trPr>
          <w:hidden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</w:pPr>
            <w:r w:rsidRPr="006A6AAE"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  <w:t>Top of Form</w:t>
            </w:r>
          </w:p>
          <w:p w:rsidR="006A6AAE" w:rsidRPr="006A6AAE" w:rsidRDefault="006A6AAE" w:rsidP="006A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fldChar w:fldCharType="begin"/>
            </w: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instrText xml:space="preserve"> HYPERLINK "javascript:document.Xe35cd3e7f085a707f29d871c07b837341e32219c2c8881c8dc7fa10f4756537f086c50fe529f8974228a77e391b74edb8ba5f7ad4eadd53e.submit()" </w:instrText>
            </w: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fldChar w:fldCharType="separate"/>
            </w:r>
          </w:p>
          <w:p w:rsidR="006A6AAE" w:rsidRPr="006A6AAE" w:rsidRDefault="006A6AAE" w:rsidP="006A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4B75"/>
                <w:sz w:val="24"/>
                <w:szCs w:val="24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154B75"/>
                <w:sz w:val="18"/>
                <w:szCs w:val="18"/>
                <w:u w:val="single"/>
                <w:lang w:eastAsia="hr-HR"/>
              </w:rPr>
              <w:t>HR6024920081100004854</w:t>
            </w:r>
          </w:p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fldChar w:fldCharType="end"/>
            </w:r>
          </w:p>
          <w:p w:rsidR="006A6AAE" w:rsidRPr="006A6AAE" w:rsidRDefault="006A6AAE" w:rsidP="006A6AAE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</w:pPr>
            <w:r w:rsidRPr="006A6AAE"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  <w:t>Bottom of Form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pBdr>
                <w:bottom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</w:pPr>
            <w:r w:rsidRPr="006A6AAE"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  <w:t>Top of Form</w:t>
            </w:r>
          </w:p>
          <w:p w:rsidR="006A6AAE" w:rsidRPr="006A6AAE" w:rsidRDefault="006A6AAE" w:rsidP="006A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fldChar w:fldCharType="begin"/>
            </w: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instrText xml:space="preserve"> HYPERLINK "javascript:document.Xe35cd3e7f085a707f29d871c07b83734c3a5291bef6243e33a7017b95237b0e58ccc01f8bfb2e0d7dbb19a77c8cf801ece1e9aa973af6ccd.submit()" </w:instrText>
            </w: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fldChar w:fldCharType="separate"/>
            </w:r>
          </w:p>
          <w:p w:rsidR="006A6AAE" w:rsidRPr="006A6AAE" w:rsidRDefault="006A6AAE" w:rsidP="006A6A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54B75"/>
                <w:sz w:val="24"/>
                <w:szCs w:val="24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154B75"/>
                <w:sz w:val="18"/>
                <w:szCs w:val="18"/>
                <w:u w:val="single"/>
                <w:lang w:eastAsia="hr-HR"/>
              </w:rPr>
              <w:t>Izvod</w:t>
            </w:r>
          </w:p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fldChar w:fldCharType="end"/>
            </w:r>
          </w:p>
          <w:p w:rsidR="006A6AAE" w:rsidRPr="006A6AAE" w:rsidRDefault="006A6AAE" w:rsidP="006A6AAE">
            <w:pPr>
              <w:pBdr>
                <w:top w:val="single" w:sz="6" w:space="1" w:color="auto"/>
              </w:pBdr>
              <w:spacing w:after="0" w:line="240" w:lineRule="auto"/>
              <w:jc w:val="center"/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</w:pPr>
            <w:r w:rsidRPr="006A6AAE">
              <w:rPr>
                <w:rFonts w:ascii="Arial" w:eastAsia="Times New Roman" w:hAnsi="Arial" w:cs="Arial"/>
                <w:vanish/>
                <w:sz w:val="16"/>
                <w:szCs w:val="16"/>
                <w:lang w:eastAsia="hr-HR"/>
              </w:rPr>
              <w:t>Bottom of Form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STEČAJNA MASA IZA PLAC J.D.O.O. ŽIRO RAČUNI POSLOVNIH SUBJEKAT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HRK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11.972,83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  <w:t>16.240,85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single" w:sz="6" w:space="0" w:color="E0E0E0"/>
              <w:right w:val="outset" w:sz="6" w:space="0" w:color="auto"/>
            </w:tcBorders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  <w:r w:rsidRPr="006A6AA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4.268,02</w:t>
            </w:r>
          </w:p>
        </w:tc>
      </w:tr>
    </w:tbl>
    <w:p w:rsidR="006A6AAE" w:rsidRPr="006A6AAE" w:rsidRDefault="006A6AAE" w:rsidP="006A6AAE">
      <w:pPr>
        <w:spacing w:before="150" w:after="150" w:line="240" w:lineRule="auto"/>
        <w:ind w:left="300" w:right="300"/>
        <w:outlineLvl w:val="0"/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</w:pPr>
      <w:r w:rsidRPr="006A6AAE">
        <w:rPr>
          <w:rFonts w:ascii="Arial" w:eastAsia="Times New Roman" w:hAnsi="Arial" w:cs="Arial"/>
          <w:b/>
          <w:bCs/>
          <w:color w:val="8B8B8B"/>
          <w:kern w:val="36"/>
          <w:sz w:val="18"/>
          <w:szCs w:val="18"/>
          <w:lang w:eastAsia="hr-HR"/>
        </w:rPr>
        <w:t>Korisnički račun 1995028642 : STEČAJNA MASA IZA PLAC J.D.O.O.</w:t>
      </w:r>
    </w:p>
    <w:tbl>
      <w:tblPr>
        <w:tblW w:w="10500" w:type="dxa"/>
        <w:tblInd w:w="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0"/>
      </w:tblGrid>
      <w:tr w:rsidR="006A6AAE" w:rsidRPr="006A6AAE" w:rsidTr="006A6AAE">
        <w:tc>
          <w:tcPr>
            <w:tcW w:w="0" w:type="auto"/>
            <w:tcBorders>
              <w:bottom w:val="single" w:sz="6" w:space="0" w:color="E0E0E0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6A6AAE" w:rsidRPr="006A6AAE">
              <w:tc>
                <w:tcPr>
                  <w:tcW w:w="0" w:type="auto"/>
                  <w:vAlign w:val="center"/>
                  <w:hideMark/>
                </w:tcPr>
                <w:p w:rsidR="006A6AAE" w:rsidRPr="006A6AAE" w:rsidRDefault="006A6AAE" w:rsidP="006A6AA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8B8B8B"/>
                      <w:sz w:val="18"/>
                      <w:szCs w:val="18"/>
                      <w:lang w:eastAsia="hr-HR"/>
                    </w:rPr>
                  </w:pPr>
                </w:p>
              </w:tc>
            </w:tr>
          </w:tbl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  <w:tr w:rsidR="006A6AAE" w:rsidRPr="006A6AAE" w:rsidTr="006A6AAE">
        <w:tc>
          <w:tcPr>
            <w:tcW w:w="0" w:type="auto"/>
            <w:tcBorders>
              <w:bottom w:val="single" w:sz="6" w:space="0" w:color="E0E0E0"/>
            </w:tcBorders>
            <w:tcMar>
              <w:top w:w="45" w:type="dxa"/>
              <w:left w:w="15" w:type="dxa"/>
              <w:bottom w:w="45" w:type="dxa"/>
              <w:right w:w="15" w:type="dxa"/>
            </w:tcMar>
            <w:vAlign w:val="center"/>
            <w:hideMark/>
          </w:tcPr>
          <w:p w:rsidR="006A6AAE" w:rsidRPr="006A6AAE" w:rsidRDefault="006A6AAE" w:rsidP="006A6AA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hr-HR"/>
              </w:rPr>
            </w:pPr>
          </w:p>
        </w:tc>
      </w:tr>
    </w:tbl>
    <w:p w:rsidR="009E5C8E" w:rsidRDefault="009E5C8E">
      <w:bookmarkStart w:id="0" w:name="_GoBack"/>
      <w:bookmarkEnd w:id="0"/>
    </w:p>
    <w:sectPr w:rsidR="009E5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AAE"/>
    <w:rsid w:val="006A6AAE"/>
    <w:rsid w:val="00774781"/>
    <w:rsid w:val="009E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5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8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Stanislava</dc:creator>
  <cp:lastModifiedBy>Korisnik</cp:lastModifiedBy>
  <cp:revision>2</cp:revision>
  <dcterms:created xsi:type="dcterms:W3CDTF">2021-06-12T12:00:00Z</dcterms:created>
  <dcterms:modified xsi:type="dcterms:W3CDTF">2021-06-12T12:00:00Z</dcterms:modified>
</cp:coreProperties>
</file>